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64399FC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evel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4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13AD1383" w14:textId="46F780BB" w:rsidR="00255B63" w:rsidRDefault="00755080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</w:t>
            </w:r>
            <w:r w:rsidR="00940A3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1</w:t>
            </w: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</w:t>
            </w:r>
            <w:r w:rsidR="00971EF3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4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225BED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Conduct Advance </w:t>
            </w:r>
            <w:r w:rsidR="00971EF3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Chemical</w:t>
            </w:r>
            <w:r w:rsidR="00225BED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testing of </w:t>
            </w:r>
            <w:r w:rsidR="00971EF3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W</w:t>
            </w:r>
            <w:r w:rsidR="00225BED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ater</w:t>
            </w:r>
          </w:p>
          <w:p w14:paraId="01B70099" w14:textId="13E677DA" w:rsidR="00225BED" w:rsidRPr="001E5F69" w:rsidRDefault="00225BED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2CF7A014" w:rsidR="00255B63" w:rsidRPr="001E5F69" w:rsidRDefault="00255B63">
      <w:pPr>
        <w:rPr>
          <w:rFonts w:asciiTheme="minorBidi" w:hAnsiTheme="minorBidi"/>
          <w:b/>
          <w:sz w:val="32"/>
        </w:rPr>
      </w:pP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1058D6C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 Level 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F64C3A5" w:rsidR="00886CDA" w:rsidRPr="00724392" w:rsidRDefault="008C5978" w:rsidP="008C5978">
            <w:p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</w:t>
            </w:r>
            <w:r w:rsidR="00971EF3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4</w:t>
            </w: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Conduct Advance Chemical testing of </w:t>
            </w:r>
            <w:r w:rsidR="00971EF3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W</w:t>
            </w: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ater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3488BA3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sodium test</w:t>
            </w:r>
          </w:p>
          <w:p w14:paraId="06BDC403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potassium test</w:t>
            </w:r>
          </w:p>
          <w:p w14:paraId="7D66AD35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nitrite test</w:t>
            </w:r>
          </w:p>
          <w:p w14:paraId="5B9A255B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nitrate test</w:t>
            </w:r>
          </w:p>
          <w:p w14:paraId="390C8584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iron test</w:t>
            </w:r>
          </w:p>
          <w:p w14:paraId="12C01E1C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fluoride test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4D4CBE0E" w:rsidR="0068171C" w:rsidRPr="008E7905" w:rsidRDefault="00971EF3" w:rsidP="00B935DD">
            <w:pPr>
              <w:jc w:val="both"/>
              <w:rPr>
                <w:rFonts w:asciiTheme="minorBidi" w:hAnsiTheme="minorBidi"/>
                <w:sz w:val="22"/>
                <w:szCs w:val="22"/>
                <w:lang w:val="en-PK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971EF3">
              <w:rPr>
                <w:rFonts w:asciiTheme="minorBidi" w:hAnsiTheme="minorBidi"/>
                <w:sz w:val="22"/>
                <w:szCs w:val="22"/>
              </w:rPr>
              <w:t xml:space="preserve"> is required to Perform testing of water sample. You are required to perform the following advance chemical test in laboratory (Sodium &amp; Fluoride)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2C3269E" w14:textId="2E033342" w:rsidR="00971EF3" w:rsidRPr="00971EF3" w:rsidRDefault="00971EF3" w:rsidP="00971EF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971EF3">
              <w:rPr>
                <w:rFonts w:asciiTheme="minorBidi" w:hAnsiTheme="minorBidi"/>
                <w:sz w:val="22"/>
              </w:rPr>
              <w:t>Perform pretreatment of sample before analysis as per method requirement</w:t>
            </w:r>
          </w:p>
          <w:p w14:paraId="13AD1ADF" w14:textId="59681CF9" w:rsidR="00971EF3" w:rsidRPr="00971EF3" w:rsidRDefault="00971EF3" w:rsidP="00971EF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971EF3">
              <w:rPr>
                <w:rFonts w:asciiTheme="minorBidi" w:hAnsiTheme="minorBidi"/>
                <w:sz w:val="22"/>
              </w:rPr>
              <w:t xml:space="preserve">Preparation of standard solution </w:t>
            </w:r>
          </w:p>
          <w:p w14:paraId="72EC9B94" w14:textId="62285115" w:rsidR="00971EF3" w:rsidRPr="00971EF3" w:rsidRDefault="00971EF3" w:rsidP="00971EF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971EF3">
              <w:rPr>
                <w:rFonts w:asciiTheme="minorBidi" w:hAnsiTheme="minorBidi"/>
                <w:sz w:val="22"/>
              </w:rPr>
              <w:t xml:space="preserve">Perform calibration of </w:t>
            </w:r>
            <w:proofErr w:type="spellStart"/>
            <w:r w:rsidRPr="00971EF3">
              <w:rPr>
                <w:rFonts w:asciiTheme="minorBidi" w:hAnsiTheme="minorBidi"/>
                <w:sz w:val="22"/>
              </w:rPr>
              <w:t>equipments</w:t>
            </w:r>
            <w:proofErr w:type="spellEnd"/>
            <w:r w:rsidRPr="00971EF3">
              <w:rPr>
                <w:rFonts w:asciiTheme="minorBidi" w:hAnsiTheme="minorBidi"/>
                <w:sz w:val="22"/>
              </w:rPr>
              <w:t xml:space="preserve"> as method requirement</w:t>
            </w:r>
          </w:p>
          <w:p w14:paraId="7A1960F1" w14:textId="152B9E89" w:rsidR="00971EF3" w:rsidRPr="00971EF3" w:rsidRDefault="00971EF3" w:rsidP="00971EF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971EF3">
              <w:rPr>
                <w:rFonts w:asciiTheme="minorBidi" w:hAnsiTheme="minorBidi"/>
                <w:sz w:val="22"/>
              </w:rPr>
              <w:t>Perform sodium on flame photometer</w:t>
            </w:r>
          </w:p>
          <w:p w14:paraId="33E3A8D0" w14:textId="0F088122" w:rsidR="007A3F20" w:rsidRPr="00971EF3" w:rsidRDefault="00971EF3" w:rsidP="00971EF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971EF3">
              <w:rPr>
                <w:rFonts w:asciiTheme="minorBidi" w:hAnsiTheme="minorBidi"/>
                <w:sz w:val="22"/>
              </w:rPr>
              <w:t>Perform fluoride test by absorbance measurement on spectrophotometer.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392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380DA26B" w:rsidR="00724392" w:rsidRPr="001E5F69" w:rsidRDefault="00724392" w:rsidP="0072439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3F398BE1" w:rsidR="00724392" w:rsidRPr="001E5F69" w:rsidRDefault="00971EF3" w:rsidP="008C5978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4</w:t>
            </w: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Conduct Advance Chemical testing of 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W</w:t>
            </w: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ater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1BDC6A81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sodium test</w:t>
            </w:r>
          </w:p>
          <w:p w14:paraId="71EE9FFE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potassium test</w:t>
            </w:r>
          </w:p>
          <w:p w14:paraId="6A7CB7E6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nitrite test</w:t>
            </w:r>
          </w:p>
          <w:p w14:paraId="4DA7F0A9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nitrate test</w:t>
            </w:r>
          </w:p>
          <w:p w14:paraId="3EC851C5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iron test</w:t>
            </w:r>
          </w:p>
          <w:p w14:paraId="25F5CC42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fluoride test</w:t>
            </w:r>
          </w:p>
          <w:p w14:paraId="61A9C3B6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C5FEC0" w14:textId="77777777" w:rsidR="00971EF3" w:rsidRPr="001E5F69" w:rsidRDefault="00971EF3" w:rsidP="00971EF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6ECAD939" w:rsidR="0068171C" w:rsidRPr="001E5F69" w:rsidRDefault="00971EF3" w:rsidP="00971EF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971EF3">
              <w:rPr>
                <w:rFonts w:asciiTheme="minorBidi" w:hAnsiTheme="minorBidi"/>
                <w:sz w:val="22"/>
                <w:szCs w:val="22"/>
              </w:rPr>
              <w:t xml:space="preserve"> is required to Perform testing of water sample. You are required to perform the following advance chemical test in laboratory (Sodium &amp; Fluoride)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7117"/>
        <w:gridCol w:w="1134"/>
        <w:gridCol w:w="1275"/>
      </w:tblGrid>
      <w:tr w:rsidR="004D18BE" w:rsidRPr="001E5F69" w14:paraId="4941CEF7" w14:textId="77777777" w:rsidTr="001B14B6">
        <w:trPr>
          <w:trHeight w:val="398"/>
        </w:trPr>
        <w:tc>
          <w:tcPr>
            <w:tcW w:w="7117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34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275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71EF3" w:rsidRPr="001E5F69" w14:paraId="79B709E7" w14:textId="77777777" w:rsidTr="001B14B6">
        <w:trPr>
          <w:trHeight w:val="398"/>
        </w:trPr>
        <w:tc>
          <w:tcPr>
            <w:tcW w:w="7117" w:type="dxa"/>
            <w:vAlign w:val="center"/>
          </w:tcPr>
          <w:p w14:paraId="1BB8660A" w14:textId="7C436AB1" w:rsidR="00971EF3" w:rsidRPr="001E5F69" w:rsidRDefault="00971EF3" w:rsidP="00971EF3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for test</w:t>
            </w:r>
          </w:p>
        </w:tc>
        <w:tc>
          <w:tcPr>
            <w:tcW w:w="1134" w:type="dxa"/>
            <w:vAlign w:val="center"/>
          </w:tcPr>
          <w:p w14:paraId="0C2F3E57" w14:textId="139BFD81" w:rsidR="00971EF3" w:rsidRPr="001E5F69" w:rsidRDefault="00971EF3" w:rsidP="00971EF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0423D" id="Rounded Rectangle 32" o:spid="_x0000_s1026" style="position:absolute;margin-left:7.55pt;margin-top:2.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0B7745A2" w14:textId="16AC5F05" w:rsidR="00971EF3" w:rsidRPr="001E5F69" w:rsidRDefault="00971EF3" w:rsidP="00971EF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A6AC11" id="Rounded Rectangle 33" o:spid="_x0000_s1026" style="position:absolute;margin-left:9.3pt;margin-top:2.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71EF3" w:rsidRPr="001E5F69" w14:paraId="092CA81B" w14:textId="77777777" w:rsidTr="001B14B6">
        <w:trPr>
          <w:trHeight w:val="398"/>
        </w:trPr>
        <w:tc>
          <w:tcPr>
            <w:tcW w:w="7117" w:type="dxa"/>
            <w:vAlign w:val="center"/>
          </w:tcPr>
          <w:p w14:paraId="7E03C9A4" w14:textId="41610B33" w:rsidR="00971EF3" w:rsidRPr="001E5F69" w:rsidRDefault="00971EF3" w:rsidP="00971EF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pretreatment of sample before analysis as per method requirement</w:t>
            </w:r>
          </w:p>
        </w:tc>
        <w:tc>
          <w:tcPr>
            <w:tcW w:w="1134" w:type="dxa"/>
            <w:vAlign w:val="center"/>
          </w:tcPr>
          <w:p w14:paraId="725B99FA" w14:textId="3427324B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34E90A" id="Rounded Rectangle 32" o:spid="_x0000_s1026" style="position:absolute;margin-left:7.55pt;margin-top:2.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F2F0056" w14:textId="1B7BD63B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1CA55A" id="Rounded Rectangle 33" o:spid="_x0000_s1026" style="position:absolute;margin-left:9.3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71EF3" w:rsidRPr="001E5F69" w14:paraId="03229087" w14:textId="77777777" w:rsidTr="001B14B6">
        <w:trPr>
          <w:trHeight w:val="449"/>
        </w:trPr>
        <w:tc>
          <w:tcPr>
            <w:tcW w:w="7117" w:type="dxa"/>
            <w:vAlign w:val="center"/>
          </w:tcPr>
          <w:p w14:paraId="1139C484" w14:textId="42F789F4" w:rsidR="00971EF3" w:rsidRPr="001E5F69" w:rsidRDefault="00971EF3" w:rsidP="00971EF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Preparation of standard solution </w:t>
            </w:r>
          </w:p>
        </w:tc>
        <w:tc>
          <w:tcPr>
            <w:tcW w:w="1134" w:type="dxa"/>
            <w:vAlign w:val="center"/>
          </w:tcPr>
          <w:p w14:paraId="7034B1F9" w14:textId="52BCCAA8" w:rsidR="00971EF3" w:rsidRPr="001E5F69" w:rsidRDefault="00971EF3" w:rsidP="00971EF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07531" id="Rounded Rectangle 32" o:spid="_x0000_s1026" style="position:absolute;margin-left:7.55pt;margin-top:2.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09C9C3D" w14:textId="6E65BF2E" w:rsidR="00971EF3" w:rsidRPr="001E5F69" w:rsidRDefault="00971EF3" w:rsidP="00971EF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3C1B8" id="Rounded Rectangle 33" o:spid="_x0000_s1026" style="position:absolute;margin-left:9.3pt;margin-top:2.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71EF3" w:rsidRPr="001E5F69" w14:paraId="20EA2BB2" w14:textId="77777777" w:rsidTr="001B14B6">
        <w:trPr>
          <w:trHeight w:val="398"/>
        </w:trPr>
        <w:tc>
          <w:tcPr>
            <w:tcW w:w="7117" w:type="dxa"/>
            <w:vAlign w:val="center"/>
          </w:tcPr>
          <w:p w14:paraId="4FAAF206" w14:textId="2D743B18" w:rsidR="00971EF3" w:rsidRPr="001E5F69" w:rsidRDefault="00971EF3" w:rsidP="00971EF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calibration of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equipments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as method requirement</w:t>
            </w:r>
          </w:p>
        </w:tc>
        <w:tc>
          <w:tcPr>
            <w:tcW w:w="1134" w:type="dxa"/>
            <w:vAlign w:val="center"/>
          </w:tcPr>
          <w:p w14:paraId="6C139F3A" w14:textId="198D08C0" w:rsidR="00971EF3" w:rsidRPr="001E5F69" w:rsidRDefault="00971EF3" w:rsidP="00971EF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2277F7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47D0661C" w14:textId="28A3C399" w:rsidR="00971EF3" w:rsidRPr="001E5F69" w:rsidRDefault="00971EF3" w:rsidP="00971EF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60CAC7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71EF3" w:rsidRPr="001E5F69" w14:paraId="101EEC98" w14:textId="77777777" w:rsidTr="001B14B6">
        <w:trPr>
          <w:trHeight w:val="398"/>
        </w:trPr>
        <w:tc>
          <w:tcPr>
            <w:tcW w:w="7117" w:type="dxa"/>
            <w:vAlign w:val="center"/>
          </w:tcPr>
          <w:p w14:paraId="3F784B9F" w14:textId="5F0BDF4F" w:rsidR="00971EF3" w:rsidRPr="001E5F69" w:rsidRDefault="00971EF3" w:rsidP="00971EF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sodium on flame photometer</w:t>
            </w:r>
          </w:p>
        </w:tc>
        <w:tc>
          <w:tcPr>
            <w:tcW w:w="1134" w:type="dxa"/>
            <w:vAlign w:val="center"/>
          </w:tcPr>
          <w:p w14:paraId="04F9D620" w14:textId="76DDD506" w:rsidR="00971EF3" w:rsidRPr="001E5F69" w:rsidRDefault="00971EF3" w:rsidP="00971EF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D23F7" id="Rounded Rectangle 32" o:spid="_x0000_s1026" style="position:absolute;margin-left:7.55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7F984869" w14:textId="08DCB527" w:rsidR="00971EF3" w:rsidRPr="001E5F69" w:rsidRDefault="00971EF3" w:rsidP="00971EF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B2727A" id="Rounded Rectangle 33" o:spid="_x0000_s1026" style="position:absolute;margin-left:9.3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71EF3" w:rsidRPr="001E5F69" w14:paraId="4A7096F5" w14:textId="77777777" w:rsidTr="001B14B6">
        <w:trPr>
          <w:trHeight w:val="398"/>
        </w:trPr>
        <w:tc>
          <w:tcPr>
            <w:tcW w:w="7117" w:type="dxa"/>
            <w:vAlign w:val="center"/>
          </w:tcPr>
          <w:p w14:paraId="17F81028" w14:textId="6582C080" w:rsidR="00971EF3" w:rsidRPr="001E5F69" w:rsidRDefault="00971EF3" w:rsidP="00971EF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fluoride test by absorbance measurement on spectrophotometer.</w:t>
            </w:r>
          </w:p>
        </w:tc>
        <w:tc>
          <w:tcPr>
            <w:tcW w:w="1134" w:type="dxa"/>
            <w:vAlign w:val="center"/>
          </w:tcPr>
          <w:p w14:paraId="22908049" w14:textId="1BC9C01C" w:rsidR="00971EF3" w:rsidRPr="001E5F69" w:rsidRDefault="00971EF3" w:rsidP="00971EF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3BE59" id="Rounded Rectangle 32" o:spid="_x0000_s1026" style="position:absolute;margin-left:7.55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1C963B60" w14:textId="5581B812" w:rsidR="00971EF3" w:rsidRPr="001E5F69" w:rsidRDefault="00971EF3" w:rsidP="00971EF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56363" id="Rounded Rectangle 33" o:spid="_x0000_s1026" style="position:absolute;margin-left:9.3pt;margin-top:2.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71EF3" w:rsidRPr="001E5F69" w14:paraId="5E416D67" w14:textId="77777777" w:rsidTr="001B14B6">
        <w:trPr>
          <w:trHeight w:val="398"/>
        </w:trPr>
        <w:tc>
          <w:tcPr>
            <w:tcW w:w="7117" w:type="dxa"/>
            <w:vAlign w:val="center"/>
          </w:tcPr>
          <w:p w14:paraId="23756527" w14:textId="247B693D" w:rsidR="00971EF3" w:rsidRPr="001E5F69" w:rsidRDefault="00971EF3" w:rsidP="00971EF3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Calculate concentration in mg/L for each test of sample</w:t>
            </w:r>
          </w:p>
        </w:tc>
        <w:tc>
          <w:tcPr>
            <w:tcW w:w="1134" w:type="dxa"/>
            <w:vAlign w:val="center"/>
          </w:tcPr>
          <w:p w14:paraId="69B64E79" w14:textId="1B4B8AF7" w:rsidR="00971EF3" w:rsidRPr="001E5F69" w:rsidRDefault="00971EF3" w:rsidP="00971EF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4C668" id="Rounded Rectangle 32" o:spid="_x0000_s1026" style="position:absolute;margin-left:7.55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11ED78D6" w14:textId="4BBD6355" w:rsidR="00971EF3" w:rsidRPr="001E5F69" w:rsidRDefault="00971EF3" w:rsidP="00971EF3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116B88" id="Rounded Rectangle 33" o:spid="_x0000_s1026" style="position:absolute;margin-left:9.3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76CB00C7" w14:textId="77777777" w:rsidR="003C526B" w:rsidRDefault="003C526B" w:rsidP="008C5978">
      <w:pPr>
        <w:rPr>
          <w:rFonts w:asciiTheme="minorBidi" w:hAnsiTheme="minorBidi"/>
          <w:b/>
          <w:sz w:val="32"/>
        </w:rPr>
      </w:pPr>
    </w:p>
    <w:p w14:paraId="4D4E1280" w14:textId="77777777" w:rsidR="00971EF3" w:rsidRDefault="00971EF3" w:rsidP="008C5978">
      <w:pPr>
        <w:rPr>
          <w:rFonts w:asciiTheme="minorBidi" w:hAnsiTheme="minorBidi"/>
          <w:b/>
          <w:sz w:val="32"/>
        </w:rPr>
      </w:pPr>
    </w:p>
    <w:p w14:paraId="7B631B30" w14:textId="77777777" w:rsidR="00971EF3" w:rsidRDefault="00971EF3" w:rsidP="008C5978">
      <w:pPr>
        <w:rPr>
          <w:rFonts w:asciiTheme="minorBidi" w:hAnsiTheme="minorBidi"/>
          <w:b/>
          <w:sz w:val="32"/>
        </w:rPr>
      </w:pPr>
    </w:p>
    <w:p w14:paraId="1F417F31" w14:textId="77777777" w:rsidR="00971EF3" w:rsidRDefault="00971EF3" w:rsidP="008C5978">
      <w:pPr>
        <w:rPr>
          <w:rFonts w:asciiTheme="minorBidi" w:hAnsiTheme="minorBidi"/>
          <w:b/>
          <w:sz w:val="32"/>
        </w:rPr>
      </w:pPr>
    </w:p>
    <w:p w14:paraId="14F42025" w14:textId="77777777" w:rsidR="00971EF3" w:rsidRDefault="00971EF3" w:rsidP="008C5978">
      <w:pPr>
        <w:rPr>
          <w:rFonts w:asciiTheme="minorBidi" w:hAnsiTheme="minorBidi"/>
          <w:b/>
          <w:sz w:val="32"/>
        </w:rPr>
      </w:pPr>
    </w:p>
    <w:p w14:paraId="704D97B3" w14:textId="77777777" w:rsidR="00724392" w:rsidRDefault="00724392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24392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CEBF93C" w:rsidR="00724392" w:rsidRPr="001E5F69" w:rsidRDefault="00724392" w:rsidP="0072439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8107E92" w:rsidR="00724392" w:rsidRPr="001E5F69" w:rsidRDefault="00971EF3" w:rsidP="008C5978">
            <w:p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4</w:t>
            </w: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Conduct Advance Chemical testing of 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W</w:t>
            </w: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ater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9EA0B8C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sodium test</w:t>
            </w:r>
          </w:p>
          <w:p w14:paraId="32C9DE0A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potassium test</w:t>
            </w:r>
          </w:p>
          <w:p w14:paraId="0557F9DB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nitrite test</w:t>
            </w:r>
          </w:p>
          <w:p w14:paraId="1B190055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nitrate test</w:t>
            </w:r>
          </w:p>
          <w:p w14:paraId="292E7214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iron test</w:t>
            </w:r>
          </w:p>
          <w:p w14:paraId="75DB41C1" w14:textId="77777777" w:rsidR="00971EF3" w:rsidRPr="00971EF3" w:rsidRDefault="00971EF3" w:rsidP="00971E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>Perform fluoride test</w:t>
            </w:r>
          </w:p>
          <w:p w14:paraId="777676CE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6B8BA0B" w14:textId="77777777" w:rsidR="00971EF3" w:rsidRPr="001E5F69" w:rsidRDefault="00971EF3" w:rsidP="00971EF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47C5FF8D" w:rsidR="006C21BE" w:rsidRPr="001E5F69" w:rsidRDefault="00971EF3" w:rsidP="00971EF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71EF3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971EF3">
              <w:rPr>
                <w:rFonts w:asciiTheme="minorBidi" w:hAnsiTheme="minorBidi"/>
                <w:sz w:val="22"/>
                <w:szCs w:val="22"/>
              </w:rPr>
              <w:t xml:space="preserve"> is required to Perform testing of water sample. You are required to perform the following advance chemical test in laboratory (Sodium &amp; Fluoride)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971EF3" w:rsidRPr="001E5F69" w14:paraId="23A6645D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971EF3" w:rsidRPr="001E5F69" w:rsidRDefault="00971EF3" w:rsidP="00971E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6249D656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for test</w:t>
            </w:r>
          </w:p>
        </w:tc>
        <w:tc>
          <w:tcPr>
            <w:tcW w:w="720" w:type="dxa"/>
            <w:vAlign w:val="center"/>
          </w:tcPr>
          <w:p w14:paraId="58CDE761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71EF3" w:rsidRPr="001E5F69" w14:paraId="1DAF70B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971EF3" w:rsidRPr="001E5F69" w:rsidRDefault="00971EF3" w:rsidP="00971E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217C8320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pretreatment of sample before analysis as per method requirement</w:t>
            </w:r>
          </w:p>
        </w:tc>
        <w:tc>
          <w:tcPr>
            <w:tcW w:w="720" w:type="dxa"/>
            <w:vAlign w:val="center"/>
          </w:tcPr>
          <w:p w14:paraId="3CCAE75C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71EF3" w:rsidRPr="001E5F69" w14:paraId="544C650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971EF3" w:rsidRPr="001E5F69" w:rsidRDefault="00971EF3" w:rsidP="00971E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022C422B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Preparation of standard solution </w:t>
            </w:r>
          </w:p>
        </w:tc>
        <w:tc>
          <w:tcPr>
            <w:tcW w:w="720" w:type="dxa"/>
            <w:vAlign w:val="center"/>
          </w:tcPr>
          <w:p w14:paraId="6E16238F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71EF3" w:rsidRPr="001E5F69" w14:paraId="124CDA1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971EF3" w:rsidRPr="001E5F69" w:rsidRDefault="00971EF3" w:rsidP="00971E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660E6A00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calibration of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equipments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as method requirement</w:t>
            </w:r>
          </w:p>
        </w:tc>
        <w:tc>
          <w:tcPr>
            <w:tcW w:w="720" w:type="dxa"/>
            <w:vAlign w:val="center"/>
          </w:tcPr>
          <w:p w14:paraId="2FBD3291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971EF3" w:rsidRPr="001E5F69" w:rsidRDefault="00971EF3" w:rsidP="00971E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71EF3" w:rsidRPr="001E5F69" w14:paraId="23DA4E03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971EF3" w:rsidRPr="001E5F69" w:rsidRDefault="00971EF3" w:rsidP="00971E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3302D462" w:rsidR="00971EF3" w:rsidRPr="001E5F69" w:rsidRDefault="00971EF3" w:rsidP="00971EF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sodium on flame photometer</w:t>
            </w:r>
          </w:p>
        </w:tc>
        <w:tc>
          <w:tcPr>
            <w:tcW w:w="720" w:type="dxa"/>
            <w:vAlign w:val="center"/>
          </w:tcPr>
          <w:p w14:paraId="4CF8123C" w14:textId="77777777" w:rsidR="00971EF3" w:rsidRPr="001E5F69" w:rsidRDefault="00971EF3" w:rsidP="00971E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971EF3" w:rsidRPr="001E5F69" w:rsidRDefault="00971EF3" w:rsidP="00971E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971EF3" w:rsidRPr="001E5F69" w:rsidRDefault="00971EF3" w:rsidP="00971EF3">
            <w:pPr>
              <w:rPr>
                <w:rFonts w:asciiTheme="minorBidi" w:hAnsiTheme="minorBidi"/>
              </w:rPr>
            </w:pPr>
          </w:p>
        </w:tc>
      </w:tr>
      <w:tr w:rsidR="00971EF3" w:rsidRPr="001E5F69" w14:paraId="3EC0FFC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971EF3" w:rsidRPr="001E5F69" w:rsidRDefault="00971EF3" w:rsidP="00971E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565FA5B1" w:rsidR="00971EF3" w:rsidRPr="001E5F69" w:rsidRDefault="00971EF3" w:rsidP="00971EF3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fluoride test by absorbance measurement on spectrophotometer.</w:t>
            </w:r>
          </w:p>
        </w:tc>
        <w:tc>
          <w:tcPr>
            <w:tcW w:w="720" w:type="dxa"/>
            <w:vAlign w:val="center"/>
          </w:tcPr>
          <w:p w14:paraId="66DB51D8" w14:textId="77777777" w:rsidR="00971EF3" w:rsidRPr="001E5F69" w:rsidRDefault="00971EF3" w:rsidP="00971E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971EF3" w:rsidRPr="001E5F69" w:rsidRDefault="00971EF3" w:rsidP="00971E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971EF3" w:rsidRPr="001E5F69" w:rsidRDefault="00971EF3" w:rsidP="00971EF3">
            <w:pPr>
              <w:rPr>
                <w:rFonts w:asciiTheme="minorBidi" w:hAnsiTheme="minorBidi"/>
              </w:rPr>
            </w:pPr>
          </w:p>
        </w:tc>
      </w:tr>
      <w:tr w:rsidR="00971EF3" w:rsidRPr="001E5F69" w14:paraId="78FB2EDC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971EF3" w:rsidRPr="001E5F69" w:rsidRDefault="00971EF3" w:rsidP="00971E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5C7AC1DD" w:rsidR="00971EF3" w:rsidRPr="001E5F69" w:rsidRDefault="00971EF3" w:rsidP="00971EF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Calculate concentration in mg/L for each test of sample</w:t>
            </w:r>
          </w:p>
        </w:tc>
        <w:tc>
          <w:tcPr>
            <w:tcW w:w="720" w:type="dxa"/>
            <w:vAlign w:val="center"/>
          </w:tcPr>
          <w:p w14:paraId="41E7FC08" w14:textId="77777777" w:rsidR="00971EF3" w:rsidRPr="001E5F69" w:rsidRDefault="00971EF3" w:rsidP="00971E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971EF3" w:rsidRPr="001E5F69" w:rsidRDefault="00971EF3" w:rsidP="00971E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971EF3" w:rsidRPr="001E5F69" w:rsidRDefault="00971EF3" w:rsidP="00971EF3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1F15040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74FA2F6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5BAA806B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1970BC32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4BD88B9E" w14:textId="77777777" w:rsidR="00971EF3" w:rsidRDefault="00971EF3">
      <w:pPr>
        <w:rPr>
          <w:rFonts w:asciiTheme="minorBidi" w:hAnsiTheme="minorBidi"/>
          <w:b/>
          <w:sz w:val="32"/>
        </w:rPr>
      </w:pPr>
    </w:p>
    <w:p w14:paraId="04931DA1" w14:textId="77777777" w:rsidR="00971EF3" w:rsidRDefault="00971EF3">
      <w:pPr>
        <w:rPr>
          <w:rFonts w:asciiTheme="minorBidi" w:hAnsiTheme="minorBidi"/>
          <w:b/>
          <w:sz w:val="32"/>
        </w:rPr>
      </w:pPr>
    </w:p>
    <w:p w14:paraId="44D80C86" w14:textId="77777777" w:rsidR="00971EF3" w:rsidRDefault="00971EF3">
      <w:pPr>
        <w:rPr>
          <w:rFonts w:asciiTheme="minorBidi" w:hAnsiTheme="minorBidi"/>
          <w:b/>
          <w:sz w:val="32"/>
        </w:rPr>
      </w:pPr>
    </w:p>
    <w:p w14:paraId="6958AB04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462472F0" w14:textId="77777777" w:rsidR="00724392" w:rsidRPr="001E5F69" w:rsidRDefault="00724392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24392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E75BC07" w:rsidR="00724392" w:rsidRPr="001E5F69" w:rsidRDefault="00724392" w:rsidP="00724392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FD486C4" w:rsidR="00724392" w:rsidRPr="001E5F69" w:rsidRDefault="00971EF3" w:rsidP="008C5978">
            <w:pPr>
              <w:rPr>
                <w:rFonts w:asciiTheme="minorBidi" w:hAnsiTheme="minorBidi"/>
                <w:sz w:val="22"/>
                <w:szCs w:val="22"/>
              </w:rPr>
            </w:pP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4</w:t>
            </w: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Conduct Advance Chemical testing of 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W</w:t>
            </w:r>
            <w:r w:rsidRPr="008C59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ater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02955B8C" w:rsidR="00C84339" w:rsidRPr="00724392" w:rsidRDefault="00971EF3" w:rsidP="00971E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do you mean by the term OEM?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356BAAB1" w:rsidR="00C84339" w:rsidRPr="00724392" w:rsidRDefault="00971EF3" w:rsidP="00971E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instrument is used for sodium test in water?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1F3A70D9" w:rsidR="00C84339" w:rsidRPr="00724392" w:rsidRDefault="00971EF3" w:rsidP="00971E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reagent is used for iron determination?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707BCC12" w:rsidR="00C84339" w:rsidRPr="00724392" w:rsidRDefault="00971EF3" w:rsidP="00971E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wavelength is set on Spectrophotometer for Fluoride determination?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389425BA" w:rsidR="00C84339" w:rsidRPr="00724392" w:rsidRDefault="00971EF3" w:rsidP="00971E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Which technique is used to measure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the Nitrate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concentration?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940A31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A790D" w14:textId="77777777" w:rsidR="00B46D2D" w:rsidRDefault="00B46D2D" w:rsidP="00C92255">
      <w:pPr>
        <w:spacing w:after="0" w:line="240" w:lineRule="auto"/>
      </w:pPr>
      <w:r>
        <w:separator/>
      </w:r>
    </w:p>
  </w:endnote>
  <w:endnote w:type="continuationSeparator" w:id="0">
    <w:p w14:paraId="01B7AB57" w14:textId="77777777" w:rsidR="00B46D2D" w:rsidRDefault="00B46D2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CD2B" w14:textId="77777777" w:rsidR="00940A31" w:rsidRDefault="00940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E4F6" w14:textId="77777777" w:rsidR="00940A31" w:rsidRDefault="00940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24296" w14:textId="77777777" w:rsidR="00B46D2D" w:rsidRDefault="00B46D2D" w:rsidP="00C92255">
      <w:pPr>
        <w:spacing w:after="0" w:line="240" w:lineRule="auto"/>
      </w:pPr>
      <w:r>
        <w:separator/>
      </w:r>
    </w:p>
  </w:footnote>
  <w:footnote w:type="continuationSeparator" w:id="0">
    <w:p w14:paraId="0E9A5BC3" w14:textId="77777777" w:rsidR="00B46D2D" w:rsidRDefault="00B46D2D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2F143" w14:textId="77777777" w:rsidR="00940A31" w:rsidRDefault="00940A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00EF7" w14:textId="77777777" w:rsidR="00940A31" w:rsidRDefault="00940A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E7120" w14:textId="77777777" w:rsidR="00940A31" w:rsidRDefault="00940A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C2297"/>
    <w:multiLevelType w:val="hybridMultilevel"/>
    <w:tmpl w:val="13143D42"/>
    <w:lvl w:ilvl="0" w:tplc="FFFFFFFF">
      <w:start w:val="1"/>
      <w:numFmt w:val="decimal"/>
      <w:lvlText w:val="CU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6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8"/>
  </w:num>
  <w:num w:numId="5" w16cid:durableId="533034594">
    <w:abstractNumId w:val="16"/>
  </w:num>
  <w:num w:numId="6" w16cid:durableId="293371664">
    <w:abstractNumId w:val="21"/>
  </w:num>
  <w:num w:numId="7" w16cid:durableId="278072487">
    <w:abstractNumId w:val="11"/>
  </w:num>
  <w:num w:numId="8" w16cid:durableId="1171876212">
    <w:abstractNumId w:val="19"/>
  </w:num>
  <w:num w:numId="9" w16cid:durableId="117769711">
    <w:abstractNumId w:val="10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7"/>
  </w:num>
  <w:num w:numId="13" w16cid:durableId="6291521">
    <w:abstractNumId w:val="8"/>
  </w:num>
  <w:num w:numId="14" w16cid:durableId="1585913075">
    <w:abstractNumId w:val="17"/>
  </w:num>
  <w:num w:numId="15" w16cid:durableId="2016031983">
    <w:abstractNumId w:val="14"/>
  </w:num>
  <w:num w:numId="16" w16cid:durableId="887448424">
    <w:abstractNumId w:val="15"/>
  </w:num>
  <w:num w:numId="17" w16cid:durableId="1050348790">
    <w:abstractNumId w:val="13"/>
  </w:num>
  <w:num w:numId="18" w16cid:durableId="1837384166">
    <w:abstractNumId w:val="9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20"/>
  </w:num>
  <w:num w:numId="22" w16cid:durableId="12982245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14B6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25BED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526B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2DA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24392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949A8"/>
    <w:rsid w:val="008A47BF"/>
    <w:rsid w:val="008A62CE"/>
    <w:rsid w:val="008A797F"/>
    <w:rsid w:val="008C41CF"/>
    <w:rsid w:val="008C5978"/>
    <w:rsid w:val="008C6704"/>
    <w:rsid w:val="008D0F9E"/>
    <w:rsid w:val="008D2C8E"/>
    <w:rsid w:val="008D4002"/>
    <w:rsid w:val="008E54F0"/>
    <w:rsid w:val="008E7905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A31"/>
    <w:rsid w:val="00940B78"/>
    <w:rsid w:val="009627D9"/>
    <w:rsid w:val="00964C57"/>
    <w:rsid w:val="0096671C"/>
    <w:rsid w:val="00971EF3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2D62"/>
    <w:rsid w:val="00B16786"/>
    <w:rsid w:val="00B17C5F"/>
    <w:rsid w:val="00B24F24"/>
    <w:rsid w:val="00B30CA8"/>
    <w:rsid w:val="00B32D77"/>
    <w:rsid w:val="00B36CE8"/>
    <w:rsid w:val="00B42144"/>
    <w:rsid w:val="00B46D2D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3F29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5602F"/>
    <w:rsid w:val="00E6022D"/>
    <w:rsid w:val="00E62A73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3</cp:revision>
  <dcterms:created xsi:type="dcterms:W3CDTF">2026-02-02T20:53:00Z</dcterms:created>
  <dcterms:modified xsi:type="dcterms:W3CDTF">2026-02-02T21:11:00Z</dcterms:modified>
</cp:coreProperties>
</file>